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84" w:rsidRDefault="00BE5A84" w:rsidP="00BE5A84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124E65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BE5A84" w:rsidRPr="002E3E59" w:rsidRDefault="00BE5A84" w:rsidP="002E3E59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ИВДИВО Иркутск </w:t>
      </w:r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1984</w:t>
      </w:r>
      <w:r w:rsidR="002E3E59">
        <w:rPr>
          <w:rFonts w:ascii="Times New Roman" w:hAnsi="Times New Roman" w:cs="Times New Roman"/>
          <w:b/>
          <w:color w:val="FF0000"/>
          <w:sz w:val="28"/>
          <w:lang w:val="ru-RU"/>
        </w:rPr>
        <w:t>/</w:t>
      </w:r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1472</w:t>
      </w:r>
      <w:r w:rsidR="002E3E59">
        <w:rPr>
          <w:rFonts w:ascii="Times New Roman" w:hAnsi="Times New Roman" w:cs="Times New Roman"/>
          <w:b/>
          <w:color w:val="FF0000"/>
          <w:sz w:val="28"/>
          <w:lang w:val="ru-RU"/>
        </w:rPr>
        <w:t>/</w:t>
      </w:r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960</w:t>
      </w:r>
      <w:r w:rsidR="002E3E59">
        <w:rPr>
          <w:rFonts w:ascii="Times New Roman" w:hAnsi="Times New Roman" w:cs="Times New Roman"/>
          <w:b/>
          <w:color w:val="FF0000"/>
          <w:sz w:val="28"/>
          <w:lang w:val="ru-RU"/>
        </w:rPr>
        <w:t>/</w:t>
      </w:r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448</w:t>
      </w:r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архетипа ИВДИВО</w:t>
      </w:r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</w:t>
      </w:r>
      <w:proofErr w:type="spellStart"/>
      <w:r w:rsidR="002E3E59"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ИВ</w:t>
      </w:r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Аватара</w:t>
      </w:r>
      <w:proofErr w:type="spellEnd"/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Синтеза </w:t>
      </w:r>
      <w:proofErr w:type="spellStart"/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>Владомира</w:t>
      </w:r>
      <w:proofErr w:type="spellEnd"/>
      <w:r w:rsidRPr="002E3E59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ИВАС Кут Хуми</w:t>
      </w:r>
    </w:p>
    <w:p w:rsidR="00BE5A84" w:rsidRPr="002E3E59" w:rsidRDefault="00BE5A84" w:rsidP="00BE5A84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E5A84" w:rsidRPr="002E3E59" w:rsidRDefault="00BE5A84" w:rsidP="00BE5A84">
      <w:pPr>
        <w:jc w:val="center"/>
        <w:rPr>
          <w:rFonts w:ascii="Times New Roman" w:hAnsi="Times New Roman" w:cs="Times New Roman"/>
          <w:b/>
          <w:color w:val="1F497D" w:themeColor="text2"/>
          <w:sz w:val="36"/>
          <w:lang w:val="ru-RU"/>
        </w:rPr>
      </w:pPr>
      <w:r w:rsidRPr="002E3E59">
        <w:rPr>
          <w:rFonts w:ascii="Times New Roman" w:hAnsi="Times New Roman" w:cs="Times New Roman"/>
          <w:b/>
          <w:color w:val="223E86"/>
          <w:sz w:val="32"/>
          <w:lang w:val="ru-RU"/>
        </w:rPr>
        <w:t xml:space="preserve">Совет </w:t>
      </w:r>
      <w:r w:rsidR="002E3E59" w:rsidRPr="002E3E59">
        <w:rPr>
          <w:rFonts w:ascii="Times New Roman" w:eastAsia="Times New Roman" w:hAnsi="Times New Roman" w:cs="Times New Roman"/>
          <w:b/>
          <w:color w:val="1F497D" w:themeColor="text2"/>
          <w:kern w:val="0"/>
          <w:sz w:val="32"/>
          <w:lang w:val="ru-RU" w:eastAsia="ru-RU" w:bidi="ar-SA"/>
        </w:rPr>
        <w:t>Извечной Жизни ИВО</w:t>
      </w:r>
      <w:r w:rsidR="002E3E59" w:rsidRPr="002E3E59">
        <w:rPr>
          <w:rFonts w:ascii="Times New Roman" w:eastAsia="Times New Roman" w:hAnsi="Times New Roman" w:cs="Times New Roman"/>
          <w:b/>
          <w:color w:val="1F497D" w:themeColor="text2"/>
          <w:kern w:val="0"/>
          <w:sz w:val="28"/>
          <w:lang w:val="ru-RU" w:eastAsia="ru-RU" w:bidi="ar-SA"/>
        </w:rPr>
        <w:t>подразделения ИВДИВО</w:t>
      </w:r>
    </w:p>
    <w:p w:rsidR="00BE5A84" w:rsidRDefault="00BE5A84" w:rsidP="00BE5A84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1</w:t>
      </w:r>
      <w:r w:rsidR="00D57C47">
        <w:rPr>
          <w:rFonts w:ascii="Times New Roman" w:hAnsi="Times New Roman" w:cs="Times New Roman"/>
          <w:b/>
          <w:color w:val="101010"/>
          <w:sz w:val="28"/>
          <w:lang w:val="ru-RU"/>
        </w:rPr>
        <w:t>7</w:t>
      </w:r>
      <w:r w:rsidRPr="00124E65">
        <w:rPr>
          <w:rFonts w:ascii="Times New Roman" w:hAnsi="Times New Roman" w:cs="Times New Roman"/>
          <w:b/>
          <w:color w:val="101010"/>
          <w:sz w:val="28"/>
          <w:lang w:val="ru-RU"/>
        </w:rPr>
        <w:t>.0</w:t>
      </w:r>
      <w:r w:rsidR="00D57C47">
        <w:rPr>
          <w:rFonts w:ascii="Times New Roman" w:hAnsi="Times New Roman" w:cs="Times New Roman"/>
          <w:b/>
          <w:color w:val="101010"/>
          <w:sz w:val="28"/>
          <w:lang w:val="ru-RU"/>
        </w:rPr>
        <w:t>4</w:t>
      </w:r>
      <w:r w:rsidRPr="00124E65">
        <w:rPr>
          <w:rFonts w:ascii="Times New Roman" w:hAnsi="Times New Roman" w:cs="Times New Roman"/>
          <w:b/>
          <w:color w:val="101010"/>
          <w:sz w:val="28"/>
          <w:lang w:val="ru-RU"/>
        </w:rPr>
        <w:t>.2024</w:t>
      </w:r>
    </w:p>
    <w:p w:rsidR="001009EF" w:rsidRPr="007806C8" w:rsidRDefault="001009EF" w:rsidP="001009EF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1009EF" w:rsidRPr="00BE5A84" w:rsidRDefault="00BE4063" w:rsidP="001009EF">
      <w:pPr>
        <w:suppressAutoHyphens w:val="0"/>
        <w:jc w:val="both"/>
        <w:rPr>
          <w:rFonts w:ascii="Times New Roman" w:hAnsi="Times New Roman"/>
          <w:color w:val="FF0000"/>
          <w:lang w:val="ru-RU"/>
        </w:rPr>
      </w:pPr>
      <w:proofErr w:type="spellStart"/>
      <w:r w:rsidRPr="00BE5A84">
        <w:rPr>
          <w:rFonts w:ascii="Times New Roman" w:hAnsi="Times New Roman"/>
          <w:color w:val="FF0000"/>
          <w:lang w:val="ru-RU"/>
        </w:rPr>
        <w:t>Утвержено</w:t>
      </w:r>
      <w:proofErr w:type="spellEnd"/>
      <w:r w:rsidR="00112910">
        <w:rPr>
          <w:rFonts w:ascii="Times New Roman" w:hAnsi="Times New Roman"/>
          <w:color w:val="FF0000"/>
          <w:lang w:val="ru-RU"/>
        </w:rPr>
        <w:t xml:space="preserve"> </w:t>
      </w:r>
      <w:r w:rsidR="001009EF" w:rsidRPr="00BE5A84">
        <w:rPr>
          <w:rFonts w:ascii="Times New Roman" w:hAnsi="Times New Roman"/>
          <w:color w:val="FF0000"/>
          <w:lang w:val="ru-RU"/>
        </w:rPr>
        <w:t>Глава Подразделения ИВДИВО Иркутск</w:t>
      </w:r>
      <w:r w:rsidR="00112910">
        <w:rPr>
          <w:rFonts w:ascii="Times New Roman" w:hAnsi="Times New Roman"/>
          <w:color w:val="FF0000"/>
          <w:lang w:val="ru-RU"/>
        </w:rPr>
        <w:t xml:space="preserve"> </w:t>
      </w:r>
      <w:proofErr w:type="spellStart"/>
      <w:r w:rsidR="005A7F56" w:rsidRPr="00BE5A84">
        <w:rPr>
          <w:rFonts w:ascii="Times New Roman" w:hAnsi="Times New Roman"/>
          <w:color w:val="FF0000"/>
          <w:lang w:val="ru-RU"/>
        </w:rPr>
        <w:t>Кулябина</w:t>
      </w:r>
      <w:proofErr w:type="spellEnd"/>
      <w:r w:rsidR="005A7F56" w:rsidRPr="00BE5A84">
        <w:rPr>
          <w:rFonts w:ascii="Times New Roman" w:hAnsi="Times New Roman"/>
          <w:color w:val="FF0000"/>
          <w:lang w:val="ru-RU"/>
        </w:rPr>
        <w:t xml:space="preserve"> Т.</w:t>
      </w:r>
    </w:p>
    <w:p w:rsidR="001009EF" w:rsidRPr="00BE5A84" w:rsidRDefault="001009EF" w:rsidP="001009EF">
      <w:pPr>
        <w:suppressAutoHyphens w:val="0"/>
        <w:jc w:val="both"/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</w:pPr>
    </w:p>
    <w:p w:rsidR="001009EF" w:rsidRPr="00EC5725" w:rsidRDefault="007806C8" w:rsidP="001009E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Присутствовали </w:t>
      </w:r>
      <w:r w:rsidR="001009EF" w:rsidRPr="007806C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Владычиц</w:t>
      </w: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ы</w:t>
      </w:r>
      <w:r w:rsidR="001009EF" w:rsidRPr="007806C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ИВДИВО</w:t>
      </w:r>
      <w:r w:rsidR="001009EF"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Иркутск</w:t>
      </w:r>
      <w:r w:rsidR="001009EF" w:rsidRPr="00EC572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: </w:t>
      </w:r>
    </w:p>
    <w:p w:rsidR="00D57C47" w:rsidRPr="00841A23" w:rsidRDefault="00D57C47" w:rsidP="00D57C47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 1.</w:t>
      </w:r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>Кулябина Т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атьяна</w:t>
      </w:r>
    </w:p>
    <w:p w:rsidR="00D57C47" w:rsidRPr="00EC5725" w:rsidRDefault="00D57C47" w:rsidP="00D57C47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2.Бумажникова Анна</w:t>
      </w:r>
    </w:p>
    <w:p w:rsidR="00D57C47" w:rsidRDefault="00D57C47" w:rsidP="00D57C47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3.</w:t>
      </w:r>
      <w:r w:rsidRPr="007806C8">
        <w:rPr>
          <w:rFonts w:ascii="Times New Roman" w:eastAsia="Times New Roman" w:hAnsi="Times New Roman" w:cs="Times New Roman"/>
          <w:kern w:val="0"/>
          <w:lang w:val="ru-RU" w:eastAsia="ru-RU" w:bidi="ar-SA"/>
        </w:rPr>
        <w:t>Чумачкова Роза</w:t>
      </w:r>
    </w:p>
    <w:p w:rsidR="00D57C47" w:rsidRDefault="00D57C47" w:rsidP="00D57C47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4.Борисова Елена</w:t>
      </w:r>
    </w:p>
    <w:p w:rsidR="00D57C47" w:rsidRDefault="00D57C47" w:rsidP="00D57C47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5.Зверева Ирина</w:t>
      </w:r>
    </w:p>
    <w:p w:rsidR="00D57C47" w:rsidRPr="00CB11C0" w:rsidRDefault="00D57C47" w:rsidP="00D57C47">
      <w:pPr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D57C47" w:rsidRDefault="00D57C47" w:rsidP="00D57C47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Состоялись:</w:t>
      </w:r>
    </w:p>
    <w:p w:rsidR="00D57C47" w:rsidRPr="00841A23" w:rsidRDefault="00D57C47" w:rsidP="00D57C47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Встреча с Главой подразделения ИВДИВО Иркутск </w:t>
      </w:r>
      <w:proofErr w:type="spellStart"/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>Кулябиной</w:t>
      </w:r>
      <w:proofErr w:type="spellEnd"/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Татьяной.</w:t>
      </w:r>
    </w:p>
    <w:p w:rsidR="00D57C47" w:rsidRDefault="00D57C47" w:rsidP="00D57C47">
      <w:pPr>
        <w:pStyle w:val="a3"/>
        <w:suppressAutoHyphens w:val="0"/>
        <w:ind w:left="60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Обсуждение и подведение итогов уходящего 2023-2024 учебного года в работе  Совета</w:t>
      </w:r>
    </w:p>
    <w:p w:rsidR="00D57C47" w:rsidRPr="00841A23" w:rsidRDefault="00D57C47" w:rsidP="00D57C47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>Извечной Жизни  ИВО, Совета  Владычиц ИВО ИВ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ДИВО подразделения Иркутск</w:t>
      </w:r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. </w:t>
      </w:r>
    </w:p>
    <w:p w:rsidR="00D57C47" w:rsidRDefault="00D57C47" w:rsidP="00D57C47">
      <w:pPr>
        <w:keepNext/>
        <w:suppressAutoHyphens w:val="0"/>
        <w:spacing w:before="200" w:after="12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Решение</w:t>
      </w:r>
      <w:r w:rsidRPr="00EC5725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1. </w:t>
      </w:r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ризнат</w:t>
      </w:r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ь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работ</w:t>
      </w:r>
      <w:r w:rsidRPr="00841A23">
        <w:rPr>
          <w:rFonts w:ascii="Times New Roman" w:eastAsia="Times New Roman" w:hAnsi="Times New Roman" w:cs="Times New Roman"/>
          <w:kern w:val="0"/>
          <w:lang w:val="ru-RU" w:eastAsia="ru-RU" w:bidi="ar-SA"/>
        </w:rPr>
        <w:t>у</w:t>
      </w:r>
      <w:r w:rsidR="0011291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нынешнего Совета недостаточно эффективной для подразделения </w:t>
      </w:r>
      <w:r w:rsidR="0011291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ИВДИВО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Иркутск  </w:t>
      </w:r>
      <w:r w:rsidR="00112910">
        <w:rPr>
          <w:rFonts w:ascii="Times New Roman" w:eastAsia="Times New Roman" w:hAnsi="Times New Roman" w:cs="Times New Roman"/>
          <w:kern w:val="0"/>
          <w:lang w:val="ru-RU" w:eastAsia="ru-RU" w:bidi="ar-SA"/>
        </w:rPr>
        <w:t>и осмыслить задачи, цели, перспективы Совета Извечной Жизни каждой Владычицей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:rsidR="00D57C47" w:rsidRPr="00EC5725" w:rsidRDefault="00D57C47" w:rsidP="00D57C47">
      <w:pPr>
        <w:keepNext/>
        <w:suppressAutoHyphens w:val="0"/>
        <w:spacing w:before="200" w:after="120"/>
        <w:ind w:left="240"/>
        <w:outlineLvl w:val="1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Протокол  составила Владычица ИВО ИВДИВО каждого  </w:t>
      </w:r>
      <w:proofErr w:type="spellStart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Бумажникова</w:t>
      </w:r>
      <w:proofErr w:type="spellEnd"/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Анна</w:t>
      </w:r>
    </w:p>
    <w:p w:rsidR="00D57C47" w:rsidRDefault="00D57C47" w:rsidP="00D57C47">
      <w:pPr>
        <w:jc w:val="center"/>
        <w:rPr>
          <w:b/>
          <w:bCs/>
          <w:sz w:val="32"/>
          <w:szCs w:val="32"/>
          <w:lang w:val="ru-RU"/>
        </w:rPr>
      </w:pPr>
    </w:p>
    <w:p w:rsidR="001009EF" w:rsidRDefault="001009EF" w:rsidP="001009EF">
      <w:pPr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</w:p>
    <w:p w:rsidR="00563F8F" w:rsidRPr="0029433D" w:rsidRDefault="00112910">
      <w:pPr>
        <w:rPr>
          <w:lang w:val="ru-RU"/>
        </w:rPr>
      </w:pPr>
    </w:p>
    <w:sectPr w:rsidR="00563F8F" w:rsidRPr="0029433D" w:rsidSect="00F353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2F7A"/>
    <w:multiLevelType w:val="multilevel"/>
    <w:tmpl w:val="3A36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9454C22"/>
    <w:multiLevelType w:val="hybridMultilevel"/>
    <w:tmpl w:val="D8164F0E"/>
    <w:lvl w:ilvl="0" w:tplc="E6C497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04C40"/>
    <w:multiLevelType w:val="hybridMultilevel"/>
    <w:tmpl w:val="BC1ABDD0"/>
    <w:lvl w:ilvl="0" w:tplc="8DF2FB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BA5318F"/>
    <w:multiLevelType w:val="multilevel"/>
    <w:tmpl w:val="CB3EA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EF"/>
    <w:rsid w:val="00015195"/>
    <w:rsid w:val="000B17C1"/>
    <w:rsid w:val="001009EF"/>
    <w:rsid w:val="00112910"/>
    <w:rsid w:val="00121027"/>
    <w:rsid w:val="001D3093"/>
    <w:rsid w:val="0029433D"/>
    <w:rsid w:val="002E3E59"/>
    <w:rsid w:val="003F20FE"/>
    <w:rsid w:val="00443A25"/>
    <w:rsid w:val="004556FD"/>
    <w:rsid w:val="00480CB1"/>
    <w:rsid w:val="004C58DE"/>
    <w:rsid w:val="005217E0"/>
    <w:rsid w:val="00580B29"/>
    <w:rsid w:val="005A7F56"/>
    <w:rsid w:val="005C2A5A"/>
    <w:rsid w:val="00643271"/>
    <w:rsid w:val="00722DCA"/>
    <w:rsid w:val="007340DD"/>
    <w:rsid w:val="007776EC"/>
    <w:rsid w:val="007806C8"/>
    <w:rsid w:val="00833F36"/>
    <w:rsid w:val="00870D66"/>
    <w:rsid w:val="00923855"/>
    <w:rsid w:val="00A509DD"/>
    <w:rsid w:val="00A6180B"/>
    <w:rsid w:val="00A757DE"/>
    <w:rsid w:val="00A85242"/>
    <w:rsid w:val="00B15015"/>
    <w:rsid w:val="00B2008F"/>
    <w:rsid w:val="00BE4063"/>
    <w:rsid w:val="00BE5A84"/>
    <w:rsid w:val="00C43834"/>
    <w:rsid w:val="00C7245D"/>
    <w:rsid w:val="00CC52B0"/>
    <w:rsid w:val="00D57C47"/>
    <w:rsid w:val="00D61ACE"/>
    <w:rsid w:val="00DA6F83"/>
    <w:rsid w:val="00DE6C73"/>
    <w:rsid w:val="00E51C9D"/>
    <w:rsid w:val="00F37C21"/>
    <w:rsid w:val="00F60BC4"/>
    <w:rsid w:val="00F7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E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E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2024-05-01T16:54:00Z</dcterms:created>
  <dcterms:modified xsi:type="dcterms:W3CDTF">2024-05-01T16:54:00Z</dcterms:modified>
</cp:coreProperties>
</file>